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DADD" w14:textId="77777777" w:rsidR="001B3C5D" w:rsidRPr="001B3C5D" w:rsidRDefault="001B3C5D" w:rsidP="001B3C5D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de-DE"/>
        </w:rPr>
      </w:pPr>
      <w:r w:rsidRPr="001B3C5D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de-DE"/>
        </w:rPr>
        <w:t>Mustervorschlag: Einwilligungserklärung zur Datenverarbeitung für Zusatzleistungen (Art. 9 Abs. 2 lit. a, Art. 7 DSGVO)</w:t>
      </w:r>
    </w:p>
    <w:p w14:paraId="61050209" w14:textId="77777777" w:rsidR="001B3C5D" w:rsidRPr="001B3C5D" w:rsidRDefault="001B3C5D" w:rsidP="001B3C5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Einwilligung in die Datenverarbeitung zu zusätzlichen Kommunikationszwecken</w:t>
      </w:r>
    </w:p>
    <w:p w14:paraId="182C047D" w14:textId="77777777" w:rsidR="001B3C5D" w:rsidRPr="001B3C5D" w:rsidRDefault="001B3C5D" w:rsidP="001B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>Betroffene Person: [Name, Vorname des Patienten/der Patientin]</w:t>
      </w:r>
    </w:p>
    <w:p w14:paraId="6BB4F47E" w14:textId="77777777" w:rsidR="001B3C5D" w:rsidRPr="001B3C5D" w:rsidRDefault="001B3C5D" w:rsidP="001B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>Geburtsdatum: [TT.MM.JJJJ]</w:t>
      </w:r>
    </w:p>
    <w:p w14:paraId="181471BF" w14:textId="77777777" w:rsidR="001B3C5D" w:rsidRPr="001B3C5D" w:rsidRDefault="001B3C5D" w:rsidP="001B3C5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Ich willige freiwillig in die Verarbeitung meiner Kontaktdaten und der zugehörigen Termindaten durch die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[Name der Arztpraxis]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>, [Anschrift der Praxis], zu den nachfolgend genannten, nicht unmittelbar zur Behandlung erforderlichen Zwecken ein. Ich kann meine Einwilligung jederzeit widerrufen, ohne dass mir daraus Nachteile entstehen.</w:t>
      </w:r>
    </w:p>
    <w:p w14:paraId="635C7C7C" w14:textId="77777777" w:rsidR="001B3C5D" w:rsidRPr="001B3C5D" w:rsidRDefault="001B3C5D" w:rsidP="001B3C5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pict w14:anchorId="4B9EAE8A">
          <v:rect id="_x0000_i1026" style="width:0;height:1.5pt" o:hralign="center" o:hrstd="t" o:hrnoshade="t" o:hr="t" fillcolor="#1b1c1d" stroked="f"/>
        </w:pict>
      </w:r>
    </w:p>
    <w:p w14:paraId="6E20818D" w14:textId="77777777" w:rsidR="001B3C5D" w:rsidRPr="001B3C5D" w:rsidRDefault="001B3C5D" w:rsidP="001B3C5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de-DE"/>
        </w:rPr>
      </w:pPr>
      <w:r w:rsidRPr="001B3C5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de-DE"/>
        </w:rPr>
        <w:t>Teil 1: Auswahl der Zwecke (Spezifität)</w:t>
      </w:r>
    </w:p>
    <w:p w14:paraId="7016FCA0" w14:textId="77777777" w:rsidR="001B3C5D" w:rsidRPr="001B3C5D" w:rsidRDefault="001B3C5D" w:rsidP="001B3C5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>Bitte kreuzen Sie die Zwecke an, für die Sie eine Erinnerung oder Information durch die Praxis wünschen.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5"/>
        <w:gridCol w:w="1765"/>
        <w:gridCol w:w="2236"/>
      </w:tblGrid>
      <w:tr w:rsidR="001B3C5D" w:rsidRPr="001B3C5D" w14:paraId="72166A12" w14:textId="77777777" w:rsidTr="001B3C5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E67073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Zweck der Datenverarbeitung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4BC06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Ich willige ein (Ja)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5E209F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Ich willige nicht ein (Nein)</w:t>
            </w:r>
          </w:p>
        </w:tc>
      </w:tr>
      <w:tr w:rsidR="001B3C5D" w:rsidRPr="001B3C5D" w14:paraId="765509E2" w14:textId="77777777" w:rsidTr="001B3C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F02D8C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A1: Terminerinnerung</w:t>
            </w: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 xml:space="preserve"> (Erinnerung an vereinbarte Termine)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103B2F" w14:textId="2C6805DE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B666B" w14:textId="2DB5ECF1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</w:tr>
      <w:tr w:rsidR="001B3C5D" w:rsidRPr="001B3C5D" w14:paraId="0EF3735D" w14:textId="77777777" w:rsidTr="001B3C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91C69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A2: Vorsorge-Erinnerung</w:t>
            </w: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 xml:space="preserve"> (Information/Erinnerung an empfohlene Vorsorgeuntersuchungen)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73C4FB" w14:textId="374FA47B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58AD0C" w14:textId="0565CEBD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</w:tr>
      <w:tr w:rsidR="001B3C5D" w:rsidRPr="001B3C5D" w14:paraId="7DE7C008" w14:textId="77777777" w:rsidTr="001B3C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D6DA2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A3: Impf-Erinnerung</w:t>
            </w: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 xml:space="preserve"> (Erinnerung an fällige oder empfohlene Impfungen)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83B832" w14:textId="2DB8EA26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E0F90" w14:textId="29FB8434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</w:tr>
    </w:tbl>
    <w:p w14:paraId="3EBEE001" w14:textId="1B6BB4EF" w:rsidR="001B3C5D" w:rsidRPr="001B3C5D" w:rsidRDefault="001B3C5D" w:rsidP="001B3C5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de-DE"/>
        </w:rPr>
      </w:pPr>
      <w:r w:rsidRPr="001B3C5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de-DE"/>
        </w:rPr>
        <w:t>Teil 2: Auswahl der sicheren Kommunikationskanäle</w:t>
      </w:r>
    </w:p>
    <w:p w14:paraId="3BA44BD3" w14:textId="77777777" w:rsidR="001B3C5D" w:rsidRPr="001B3C5D" w:rsidRDefault="001B3C5D" w:rsidP="001B3C5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Bitte kreuzen Sie die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sicheren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 Kommunikationswege an, über die Sie zu den oben gewählten Zwecken (A1, A2, A3) kontaktiert werden möchten.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1501"/>
        <w:gridCol w:w="2126"/>
        <w:gridCol w:w="4245"/>
      </w:tblGrid>
      <w:tr w:rsidR="001B3C5D" w:rsidRPr="001B3C5D" w14:paraId="75E01E97" w14:textId="77777777" w:rsidTr="001B3C5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FD9FBE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Kommunikationsweg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E5F772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Ich willige ein (Ja)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28577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Ich willige nicht ein (Nein)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D6F0C8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Hinweis zur Sicherheit</w:t>
            </w:r>
          </w:p>
        </w:tc>
      </w:tr>
      <w:tr w:rsidR="001B3C5D" w:rsidRPr="001B3C5D" w14:paraId="01FDDAC7" w14:textId="77777777" w:rsidTr="001B3C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028350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B1: Telefonisch</w:t>
            </w: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 xml:space="preserve"> (Anruf oder SMS)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462AA" w14:textId="310B94E9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9DBFC" w14:textId="245C7634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956A6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>Sicherer Kommunikationsweg.</w:t>
            </w:r>
          </w:p>
        </w:tc>
      </w:tr>
      <w:tr w:rsidR="001B3C5D" w:rsidRPr="001B3C5D" w14:paraId="20D173C7" w14:textId="77777777" w:rsidTr="001B3C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BEA7D0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B2: Inhaltsverschlüsselte E-Mail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388DC9" w14:textId="0A2F6E4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A443D5" w14:textId="58A654E9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B498C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Datenschutzkonformer Weg:</w:t>
            </w: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 xml:space="preserve"> Als Arztpraxis sind wir gesetzlich verpflichtet, sensible Gesundheitsdaten </w:t>
            </w: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nur verschlüsselt</w:t>
            </w: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 xml:space="preserve"> zu versenden (Stand der Technik, Art. 32 DSGVO). Ihre E-Mail-Adresse wird dafür in unser gesichertes Verschlüsselungsverfahren aufgenommen.</w:t>
            </w:r>
          </w:p>
        </w:tc>
      </w:tr>
    </w:tbl>
    <w:p w14:paraId="1E534CB2" w14:textId="77777777" w:rsidR="001B3C5D" w:rsidRPr="001B3C5D" w:rsidRDefault="001B3C5D" w:rsidP="001B3C5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pict w14:anchorId="219AB8A7">
          <v:rect id="_x0000_i1121" style="width:0;height:1.5pt" o:hralign="center" o:hrstd="t" o:hrnoshade="t" o:hr="t" fillcolor="#1b1c1d" stroked="f"/>
        </w:pict>
      </w:r>
    </w:p>
    <w:p w14:paraId="7CB2135D" w14:textId="77777777" w:rsidR="001B3C5D" w:rsidRPr="001B3C5D" w:rsidRDefault="001B3C5D" w:rsidP="001B3C5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de-DE"/>
        </w:rPr>
      </w:pPr>
      <w:r w:rsidRPr="001B3C5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de-DE"/>
        </w:rPr>
        <w:t>Teil 3: Informationen zu Betroffenenrechten und Widerruf</w:t>
      </w:r>
    </w:p>
    <w:p w14:paraId="569DDAA8" w14:textId="77777777" w:rsidR="001B3C5D" w:rsidRPr="001B3C5D" w:rsidRDefault="001B3C5D" w:rsidP="001B3C5D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de-DE"/>
        </w:rPr>
        <w:t>1. Hinweis zum Widerrufsrecht (Art. 7 Abs. 3 DSGVO)</w:t>
      </w:r>
    </w:p>
    <w:p w14:paraId="00DA5340" w14:textId="77777777" w:rsidR="001B3C5D" w:rsidRPr="001B3C5D" w:rsidRDefault="001B3C5D" w:rsidP="001B3C5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lastRenderedPageBreak/>
        <w:t xml:space="preserve">Ich bin darauf hingewiesen worden, dass diese Einwilligung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jederzeit widerrufen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 werden kann. Der Widerruf wirkt für die Zukunft und macht die aufgrund der Einwilligung bis dahin erfolgte Verarbeitung nicht unrechtmäßig. Der Widerruf kann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formlos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 erfolgen (z.B. per E-Mail, Post oder Fax) an die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[Name der Arztpraxis]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. Durch den Widerruf entstehen mir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keine Kosten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 (abgesehen von eventuellen Basistarifen für Post/Fax).</w:t>
      </w:r>
    </w:p>
    <w:p w14:paraId="52B86729" w14:textId="77777777" w:rsidR="001B3C5D" w:rsidRPr="001B3C5D" w:rsidRDefault="001B3C5D" w:rsidP="001B3C5D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de-DE"/>
        </w:rPr>
        <w:t>2. Weitere Rechte des Betroffenen (Art. 12 ff. DSGVO)</w:t>
      </w:r>
    </w:p>
    <w:p w14:paraId="075A707B" w14:textId="77777777" w:rsidR="001B3C5D" w:rsidRPr="001B3C5D" w:rsidRDefault="001B3C5D" w:rsidP="001B3C5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Ich bin über meine Rechte auf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Auskunft (Art. 15)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,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Berichtigung (Art. 16)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,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Löschung (Art. 17)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,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Einschränkung der Verarbeitung (Art. 18)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,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Datenübertragbarkeit (Art. 20)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 und das </w:t>
      </w:r>
      <w:r w:rsidRPr="001B3C5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de-DE"/>
        </w:rPr>
        <w:t>Widerspruchsrecht gegen die Verarbeitung (Art. 21)</w:t>
      </w: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 xml:space="preserve"> informiert worden. Ich habe das Recht, mich bei einer Aufsichtsbehörde zu beschweren (Art. 77 DSGVO).</w:t>
      </w:r>
    </w:p>
    <w:p w14:paraId="3399E2CB" w14:textId="77777777" w:rsidR="001B3C5D" w:rsidRPr="001B3C5D" w:rsidRDefault="001B3C5D" w:rsidP="001B3C5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pict w14:anchorId="47AAB450">
          <v:rect id="_x0000_i1122" style="width:0;height:1.5pt" o:hralign="center" o:hrstd="t" o:hrnoshade="t" o:hr="t" fillcolor="#1b1c1d" stroked="f"/>
        </w:pict>
      </w:r>
    </w:p>
    <w:p w14:paraId="319E63DB" w14:textId="77777777" w:rsidR="001B3C5D" w:rsidRPr="001B3C5D" w:rsidRDefault="001B3C5D" w:rsidP="001B3C5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de-DE"/>
        </w:rPr>
      </w:pPr>
      <w:r w:rsidRPr="001B3C5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de-DE"/>
        </w:rPr>
        <w:t>Teil 4: Unterschrift</w:t>
      </w:r>
    </w:p>
    <w:p w14:paraId="2469A7CB" w14:textId="77777777" w:rsidR="001B3C5D" w:rsidRPr="001B3C5D" w:rsidRDefault="001B3C5D" w:rsidP="001B3C5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>Ich bestätige, die Hinweise zur Verarbeitung und zum Widerrufsrecht verstanden zu haben und willige mit meiner Unterschrift in die entsprechend angekreuzten Zwecke und Kommunikationswege ein.</w:t>
      </w:r>
    </w:p>
    <w:p w14:paraId="0456EB6B" w14:textId="77777777" w:rsidR="001B3C5D" w:rsidRPr="001B3C5D" w:rsidRDefault="001B3C5D" w:rsidP="001B3C5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</w:pPr>
      <w:r w:rsidRPr="001B3C5D">
        <w:rPr>
          <w:rFonts w:ascii="Times New Roman" w:eastAsia="Times New Roman" w:hAnsi="Times New Roman" w:cs="Times New Roman"/>
          <w:color w:val="1B1C1D"/>
          <w:sz w:val="24"/>
          <w:szCs w:val="24"/>
          <w:lang w:eastAsia="de-DE"/>
        </w:rPr>
        <w:t>[Ort, Datum]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8"/>
        <w:gridCol w:w="5308"/>
      </w:tblGrid>
      <w:tr w:rsidR="001B3C5D" w:rsidRPr="001B3C5D" w14:paraId="47E5808A" w14:textId="77777777" w:rsidTr="001B3C5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922517" w14:textId="70E0125A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A5A632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B3C5D" w:rsidRPr="001B3C5D" w14:paraId="15209C3D" w14:textId="77777777" w:rsidTr="001B3C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106B3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ACF54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  <w:t>_________________________________________</w:t>
            </w:r>
          </w:p>
        </w:tc>
      </w:tr>
      <w:tr w:rsidR="001B3C5D" w:rsidRPr="001B3C5D" w14:paraId="6E1EC11D" w14:textId="77777777" w:rsidTr="001B3C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69805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Unterschrift des Betroffenen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2B2B6" w14:textId="77777777" w:rsidR="001B3C5D" w:rsidRPr="001B3C5D" w:rsidRDefault="001B3C5D" w:rsidP="001B3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de-DE"/>
              </w:rPr>
            </w:pPr>
            <w:r w:rsidRPr="001B3C5D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de-DE"/>
              </w:rPr>
              <w:t>Unterschrift des Praxispersonals zur Bestätigung der Aufklärung</w:t>
            </w:r>
          </w:p>
        </w:tc>
      </w:tr>
    </w:tbl>
    <w:p w14:paraId="17E18827" w14:textId="77777777" w:rsidR="00306AB4" w:rsidRDefault="00306AB4" w:rsidP="001B3C5D"/>
    <w:sectPr w:rsidR="00306AB4" w:rsidSect="001B3C5D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B4"/>
    <w:rsid w:val="001B3C5D"/>
    <w:rsid w:val="002430E6"/>
    <w:rsid w:val="0030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9CF7"/>
  <w15:chartTrackingRefBased/>
  <w15:docId w15:val="{8D415369-7F0A-4944-AAC5-B68AFD66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B3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B3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1B3C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B3C5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3C5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B3C5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B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B3C5D"/>
    <w:rPr>
      <w:b/>
      <w:bCs/>
    </w:rPr>
  </w:style>
  <w:style w:type="character" w:customStyle="1" w:styleId="math-inline">
    <w:name w:val="math-inline"/>
    <w:basedOn w:val="Absatz-Standardschriftart"/>
    <w:rsid w:val="001B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Knoblich</dc:creator>
  <cp:keywords/>
  <dc:description/>
  <cp:lastModifiedBy>Reinhard Knoblich</cp:lastModifiedBy>
  <cp:revision>2</cp:revision>
  <dcterms:created xsi:type="dcterms:W3CDTF">2025-10-20T14:10:00Z</dcterms:created>
  <dcterms:modified xsi:type="dcterms:W3CDTF">2025-10-20T14:21:00Z</dcterms:modified>
</cp:coreProperties>
</file>